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56d596a1b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3bd4848fb54f4320"/>
      <w:footerReference xmlns:r="http://schemas.openxmlformats.org/officeDocument/2006/relationships" w:type="default" r:id="Rdf98ed60c7c7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4848fb54f4320" /><Relationship Type="http://schemas.openxmlformats.org/officeDocument/2006/relationships/footer" Target="/word/footer1.xml" Id="Rdf98ed60c7c74142" /></Relationships>
</file>