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2866effd149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VENTOR ENERGI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VENTOR ENERGI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503b81cb8141d7"/>
      <w:footerReference xmlns:r="http://schemas.openxmlformats.org/officeDocument/2006/relationships" w:type="default" r:id="R6abad0cd0fc8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03b81cb8141d7" /><Relationship Type="http://schemas.openxmlformats.org/officeDocument/2006/relationships/footer" Target="/word/footer1.xml" Id="R6abad0cd0fc84ef8" /></Relationships>
</file>