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0e3698e6f48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NBM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NBM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462b4b73ac4059"/>
      <w:footerReference xmlns:r="http://schemas.openxmlformats.org/officeDocument/2006/relationships" w:type="default" r:id="R8077b39e1bbf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62b4b73ac4059" /><Relationship Type="http://schemas.openxmlformats.org/officeDocument/2006/relationships/footer" Target="/word/footer1.xml" Id="R8077b39e1bbf4814" /></Relationships>
</file>