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bde1e8a61e46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GOFAS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GOFAS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ad3b2f963b4d6e"/>
      <w:footerReference xmlns:r="http://schemas.openxmlformats.org/officeDocument/2006/relationships" w:type="default" r:id="R00ed93cc24e44c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GOFAS AS   ·   Org.nr 924 892 021   ·   Industriveien 39F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GOFAS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ad3b2f963b4d6e" /><Relationship Type="http://schemas.openxmlformats.org/officeDocument/2006/relationships/footer" Target="/word/footer1.xml" Id="R00ed93cc24e44cc1" /></Relationships>
</file>