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86ec69bab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0058586db4d2e"/>
      <w:footerReference xmlns:r="http://schemas.openxmlformats.org/officeDocument/2006/relationships" w:type="default" r:id="Raa73459dced0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EIWA AS   ·   Org.nr 924 674 806   ·   Norevegen 12A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0058586db4d2e" /><Relationship Type="http://schemas.openxmlformats.org/officeDocument/2006/relationships/footer" Target="/word/footer1.xml" Id="Raa73459dced040ff" /></Relationships>
</file>