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d9dbcdda34f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JENKINSON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JENKINSON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a606ce78204ab4"/>
      <w:footerReference xmlns:r="http://schemas.openxmlformats.org/officeDocument/2006/relationships" w:type="default" r:id="R8eac64207515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JENKINSON HOLDING AS   ·   Org.nr 924 630 639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JENKINSON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606ce78204ab4" /><Relationship Type="http://schemas.openxmlformats.org/officeDocument/2006/relationships/footer" Target="/word/footer1.xml" Id="R8eac642075154872" /></Relationships>
</file>