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7df18069084a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LOADIT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783f503289464462"/>
      <w:footerReference xmlns:r="http://schemas.openxmlformats.org/officeDocument/2006/relationships" w:type="default" r:id="R3a7ab67ae07144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3f503289464462" /><Relationship Type="http://schemas.openxmlformats.org/officeDocument/2006/relationships/footer" Target="/word/footer1.xml" Id="R3a7ab67ae07144d4" /></Relationships>
</file>