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115459bb8f4d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&amp; GIPSSYSTEMER AS.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&amp; GIPSSYSTEMER AS.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9d3c6bef3f4c16"/>
      <w:footerReference xmlns:r="http://schemas.openxmlformats.org/officeDocument/2006/relationships" w:type="default" r:id="R8df0842c7a7b4d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GIPSSYSTEMER AS.   ·   Org.nr 923 767 665   ·   Mobergvegen 4   ·   2074 EIDSVOLL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GIPSSYSTEMER AS.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9d3c6bef3f4c16" /><Relationship Type="http://schemas.openxmlformats.org/officeDocument/2006/relationships/footer" Target="/word/footer1.xml" Id="R8df0842c7a7b4dc2" /></Relationships>
</file>