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742fdf58743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AMATIQA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Nesoddtangen,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AMATIQA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2db92f146b47bc"/>
      <w:footerReference xmlns:r="http://schemas.openxmlformats.org/officeDocument/2006/relationships" w:type="default" r:id="R46fc033f1d4e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AMATIQA AS   ·   Org.nr 923 390 839   ·   Øvre Utsiktsvei 2A   ·   1450 NESODDTANGEN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AMATIQA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db92f146b47bc" /><Relationship Type="http://schemas.openxmlformats.org/officeDocument/2006/relationships/footer" Target="/word/footer1.xml" Id="R46fc033f1d4e4d81" /></Relationships>
</file>