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72349e88944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ALFANOR 19195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5ac35d1134b54c45"/>
      <w:footerReference xmlns:r="http://schemas.openxmlformats.org/officeDocument/2006/relationships" w:type="default" r:id="Rc75b1710551c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c35d1134b54c45" /><Relationship Type="http://schemas.openxmlformats.org/officeDocument/2006/relationships/footer" Target="/word/footer1.xml" Id="Rc75b1710551c453d" /></Relationships>
</file>