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51f0f0bc540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6d19ea619aaa49ff"/>
      <w:footerReference xmlns:r="http://schemas.openxmlformats.org/officeDocument/2006/relationships" w:type="default" r:id="R15ce2fa3a0ce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9ea619aaa49ff" /><Relationship Type="http://schemas.openxmlformats.org/officeDocument/2006/relationships/footer" Target="/word/footer1.xml" Id="R15ce2fa3a0ce44b2" /></Relationships>
</file>