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085e639b8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9e53ea6f61c846c4"/>
      <w:footerReference xmlns:r="http://schemas.openxmlformats.org/officeDocument/2006/relationships" w:type="default" r:id="Ra8bdfd78bcc3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3ea6f61c846c4" /><Relationship Type="http://schemas.openxmlformats.org/officeDocument/2006/relationships/footer" Target="/word/footer1.xml" Id="Ra8bdfd78bcc343bf" /></Relationships>
</file>