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441d7d6aff4c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FACTS FINN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FACTS FINN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eb12e514fd241b6"/>
      <w:footerReference xmlns:r="http://schemas.openxmlformats.org/officeDocument/2006/relationships" w:type="default" r:id="Rf2ef0c6ccc6d41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FACTS FINN AS   ·   Org.nr 923 051 635   ·   St. Olavs plass 1   ·   0165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FACTS FINN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b12e514fd241b6" /><Relationship Type="http://schemas.openxmlformats.org/officeDocument/2006/relationships/footer" Target="/word/footer1.xml" Id="Rf2ef0c6ccc6d416c" /></Relationships>
</file>