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d03ed92ec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HØITOMT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HØITOMT HOLDING AS</w:t>
      </w:r>
    </w:p>
    <w:sectPr>
      <w:headerReference xmlns:r="http://schemas.openxmlformats.org/officeDocument/2006/relationships" w:type="default" r:id="R0293a6a263dd411e"/>
      <w:footerReference xmlns:r="http://schemas.openxmlformats.org/officeDocument/2006/relationships" w:type="default" r:id="Ref5cf9d3dec048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HØITOMT HOLDING AS   ·   Org.nr 922 767 521   ·   Mellegårdsveien 130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HØITOMT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3a6a263dd411e" /><Relationship Type="http://schemas.openxmlformats.org/officeDocument/2006/relationships/footer" Target="/word/footer1.xml" Id="Ref5cf9d3dec048a5" /></Relationships>
</file>