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d64337ff0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POORNIKDAST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POORNIKDAST HOLDING AS</w:t>
      </w:r>
    </w:p>
    <w:sectPr>
      <w:headerReference xmlns:r="http://schemas.openxmlformats.org/officeDocument/2006/relationships" w:type="default" r:id="R46aac25c0a4949ea"/>
      <w:footerReference xmlns:r="http://schemas.openxmlformats.org/officeDocument/2006/relationships" w:type="default" r:id="Rcb9322769e0d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POORNIKDAST HOLDING AS   ·   Org.nr 922 740 887   ·   Sofies gate 58B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POORNIKDAST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ac25c0a4949ea" /><Relationship Type="http://schemas.openxmlformats.org/officeDocument/2006/relationships/footer" Target="/word/footer1.xml" Id="Rcb9322769e0d4185" /></Relationships>
</file>