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0adaf1b1984f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POORNIKDAST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POORNIKDAST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27e3dab1514886"/>
      <w:footerReference xmlns:r="http://schemas.openxmlformats.org/officeDocument/2006/relationships" w:type="default" r:id="R9c985f79a94b42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POORNIKDAST HOLDING AS   ·   Org.nr 922 740 887   ·   Sofies gate 58B   ·   0168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POORNIKDAST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27e3dab1514886" /><Relationship Type="http://schemas.openxmlformats.org/officeDocument/2006/relationships/footer" Target="/word/footer1.xml" Id="R9c985f79a94b427d" /></Relationships>
</file>