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b7227112a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65739ee61436c"/>
      <w:footerReference xmlns:r="http://schemas.openxmlformats.org/officeDocument/2006/relationships" w:type="default" r:id="R08aa46b6ec8f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SKARSBØ INVEST AS   ·   Org.nr 922 713 049   ·   Elvengveien 39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65739ee61436c" /><Relationship Type="http://schemas.openxmlformats.org/officeDocument/2006/relationships/footer" Target="/word/footer1.xml" Id="R08aa46b6ec8f4629" /></Relationships>
</file>