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f12a9680a64a2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SON INNVEST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SON INNVEST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7a4b533423d4e62"/>
      <w:footerReference xmlns:r="http://schemas.openxmlformats.org/officeDocument/2006/relationships" w:type="default" r:id="R2e87a71f27d044d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SON INNVEST AS   ·   Org.nr 922 425 191   ·   c/o Svein-Olav Nordihus, Hammerstien 11B   ·   4623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SON INNVEST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7a4b533423d4e62" /><Relationship Type="http://schemas.openxmlformats.org/officeDocument/2006/relationships/footer" Target="/word/footer1.xml" Id="R2e87a71f27d044d9" /></Relationships>
</file>