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37c21924b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SKRIPELAND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SKRIPELAND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fd05b0e944253"/>
      <w:footerReference xmlns:r="http://schemas.openxmlformats.org/officeDocument/2006/relationships" w:type="default" r:id="R61ba65891d00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SKRIPELAND AS   ·   Org.nr 922 365 113   ·   Tingsakerveien 35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SKRIPELAND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fd05b0e944253" /><Relationship Type="http://schemas.openxmlformats.org/officeDocument/2006/relationships/footer" Target="/word/footer1.xml" Id="R61ba65891d004313" /></Relationships>
</file>