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f91befbbac470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Støren,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7b3471f1dc6443c9"/>
      <w:footerReference xmlns:r="http://schemas.openxmlformats.org/officeDocument/2006/relationships" w:type="default" r:id="R3964387ac61240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3471f1dc6443c9" /><Relationship Type="http://schemas.openxmlformats.org/officeDocument/2006/relationships/footer" Target="/word/footer1.xml" Id="R3964387ac61240e4" /></Relationships>
</file>