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a2bc670f743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d6dfb188fa8d43e4"/>
      <w:footerReference xmlns:r="http://schemas.openxmlformats.org/officeDocument/2006/relationships" w:type="default" r:id="Rc651a6381b48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fb188fa8d43e4" /><Relationship Type="http://schemas.openxmlformats.org/officeDocument/2006/relationships/footer" Target="/word/footer1.xml" Id="Rc651a6381b484a58" /></Relationships>
</file>