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0bea76ce3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1c6a0ce224883"/>
      <w:footerReference xmlns:r="http://schemas.openxmlformats.org/officeDocument/2006/relationships" w:type="default" r:id="Re61de3e4d034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1c6a0ce224883" /><Relationship Type="http://schemas.openxmlformats.org/officeDocument/2006/relationships/footer" Target="/word/footer1.xml" Id="Re61de3e4d0344811" /></Relationships>
</file>