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fff79a59140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CAMABANO HOLDING AS</w:t>
      </w:r>
    </w:p>
    <w:sectPr>
      <w:headerReference xmlns:r="http://schemas.openxmlformats.org/officeDocument/2006/relationships" w:type="default" r:id="Rbc49183114c14a4f"/>
      <w:footerReference xmlns:r="http://schemas.openxmlformats.org/officeDocument/2006/relationships" w:type="default" r:id="R5117240ea4e6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CAMABANO HOLDING AS   ·   Org.nr 921 901 607   ·   Tungaveien 103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CAMABANO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9183114c14a4f" /><Relationship Type="http://schemas.openxmlformats.org/officeDocument/2006/relationships/footer" Target="/word/footer1.xml" Id="R5117240ea4e64d52" /></Relationships>
</file>