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63e3fc649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CAMABANO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CAMABANO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d06d30c73423e"/>
      <w:footerReference xmlns:r="http://schemas.openxmlformats.org/officeDocument/2006/relationships" w:type="default" r:id="R844895c1a8b2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d06d30c73423e" /><Relationship Type="http://schemas.openxmlformats.org/officeDocument/2006/relationships/footer" Target="/word/footer1.xml" Id="R844895c1a8b24d76" /></Relationships>
</file>