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50d4d6bb341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09ffaf0e9a7e411a"/>
      <w:footerReference xmlns:r="http://schemas.openxmlformats.org/officeDocument/2006/relationships" w:type="default" r:id="R32e7c7d3239e4d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faf0e9a7e411a" /><Relationship Type="http://schemas.openxmlformats.org/officeDocument/2006/relationships/footer" Target="/word/footer1.xml" Id="R32e7c7d3239e4dfe" /></Relationships>
</file>