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ac1db1b50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LOFOTEN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LOFOTEN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96624835243bd"/>
      <w:footerReference xmlns:r="http://schemas.openxmlformats.org/officeDocument/2006/relationships" w:type="default" r:id="R0aea73240b63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96624835243bd" /><Relationship Type="http://schemas.openxmlformats.org/officeDocument/2006/relationships/footer" Target="/word/footer1.xml" Id="R0aea73240b634141" /></Relationships>
</file>