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e9aa9f10b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8b65001b2c684aed"/>
      <w:footerReference xmlns:r="http://schemas.openxmlformats.org/officeDocument/2006/relationships" w:type="default" r:id="R312ebfbfbf2d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5001b2c684aed" /><Relationship Type="http://schemas.openxmlformats.org/officeDocument/2006/relationships/footer" Target="/word/footer1.xml" Id="R312ebfbfbf2d424b" /></Relationships>
</file>