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5534099274d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EIKA VBB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2b7acb188aa44a55"/>
      <w:footerReference xmlns:r="http://schemas.openxmlformats.org/officeDocument/2006/relationships" w:type="default" r:id="Re6d5ee7ad607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acb188aa44a55" /><Relationship Type="http://schemas.openxmlformats.org/officeDocument/2006/relationships/footer" Target="/word/footer1.xml" Id="Re6d5ee7ad6074e1d" /></Relationships>
</file>