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7c6e08dd346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VBB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VBB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ddfc0b1d324131"/>
      <w:footerReference xmlns:r="http://schemas.openxmlformats.org/officeDocument/2006/relationships" w:type="default" r:id="Re32167cb9590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dfc0b1d324131" /><Relationship Type="http://schemas.openxmlformats.org/officeDocument/2006/relationships/footer" Target="/word/footer1.xml" Id="Re32167cb95904129" /></Relationships>
</file>