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f8fe20bd9848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BOOX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BOOX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7aca246a5f4277"/>
      <w:footerReference xmlns:r="http://schemas.openxmlformats.org/officeDocument/2006/relationships" w:type="default" r:id="Rc0888b01782d4b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BOOX AS   ·   Org.nr 921 843 607   ·   Drammensveien 167   ·   0277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BOOX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7aca246a5f4277" /><Relationship Type="http://schemas.openxmlformats.org/officeDocument/2006/relationships/footer" Target="/word/footer1.xml" Id="Rc0888b01782d4bbf" /></Relationships>
</file>