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c0a00fd0a42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5631b48abd4012"/>
      <w:footerReference xmlns:r="http://schemas.openxmlformats.org/officeDocument/2006/relationships" w:type="default" r:id="R80bc82cc080a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631b48abd4012" /><Relationship Type="http://schemas.openxmlformats.org/officeDocument/2006/relationships/footer" Target="/word/footer1.xml" Id="R80bc82cc080a403e" /></Relationships>
</file>