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9914467d9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UTSETH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b7232fcd05e24eeb"/>
      <w:footerReference xmlns:r="http://schemas.openxmlformats.org/officeDocument/2006/relationships" w:type="default" r:id="R246dae313a3b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32fcd05e24eeb" /><Relationship Type="http://schemas.openxmlformats.org/officeDocument/2006/relationships/footer" Target="/word/footer1.xml" Id="R246dae313a3b4d4e" /></Relationships>
</file>