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6e06ded444a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SKÅRER KAROSSERI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SKÅRER KAROSSERI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d728c2833541f8"/>
      <w:footerReference xmlns:r="http://schemas.openxmlformats.org/officeDocument/2006/relationships" w:type="default" r:id="Rb75a464537de45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SKÅRER KAROSSERI AS   ·   Org.nr 921 674 449   ·   Kjennveien 167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SKÅRER KAROSSERI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d728c2833541f8" /><Relationship Type="http://schemas.openxmlformats.org/officeDocument/2006/relationships/footer" Target="/word/footer1.xml" Id="Rb75a464537de4502" /></Relationships>
</file>