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b5f24ce4646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9e14db4cde594921"/>
      <w:footerReference xmlns:r="http://schemas.openxmlformats.org/officeDocument/2006/relationships" w:type="default" r:id="Redae49a4d053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4db4cde594921" /><Relationship Type="http://schemas.openxmlformats.org/officeDocument/2006/relationships/footer" Target="/word/footer1.xml" Id="Redae49a4d05341a5" /></Relationships>
</file>