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0d79b6982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fafb5d9e64968"/>
      <w:footerReference xmlns:r="http://schemas.openxmlformats.org/officeDocument/2006/relationships" w:type="default" r:id="R16919c544aad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fafb5d9e64968" /><Relationship Type="http://schemas.openxmlformats.org/officeDocument/2006/relationships/footer" Target="/word/footer1.xml" Id="R16919c544aad4e4f" /></Relationships>
</file>