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dadbe510844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MJ4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52fe895e0ee645ff"/>
      <w:footerReference xmlns:r="http://schemas.openxmlformats.org/officeDocument/2006/relationships" w:type="default" r:id="Rfd42191dc67a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e895e0ee645ff" /><Relationship Type="http://schemas.openxmlformats.org/officeDocument/2006/relationships/footer" Target="/word/footer1.xml" Id="Rfd42191dc67a4dae" /></Relationships>
</file>