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616fe1aec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MJ4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Skjold, 25.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07a1bc0da1d64879"/>
      <w:footerReference xmlns:r="http://schemas.openxmlformats.org/officeDocument/2006/relationships" w:type="default" r:id="R0f26a1ecb8cd42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a1bc0da1d64879" /><Relationship Type="http://schemas.openxmlformats.org/officeDocument/2006/relationships/footer" Target="/word/footer1.xml" Id="R0f26a1ecb8cd42ca" /></Relationships>
</file>