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616fe1aec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MJ4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25.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MJ4 HOLDING AS</w:t>
      </w:r>
    </w:p>
    <w:sectPr>
      <w:headerReference xmlns:r="http://schemas.openxmlformats.org/officeDocument/2006/relationships" w:type="default" r:id="R07a1bc0da1d64879"/>
      <w:footerReference xmlns:r="http://schemas.openxmlformats.org/officeDocument/2006/relationships" w:type="default" r:id="R0f26a1ecb8cd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MJ4 HOLDING AS   ·   Org.nr 921 450 737   ·   Solheimsvegen 1116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1bc0da1d64879" /><Relationship Type="http://schemas.openxmlformats.org/officeDocument/2006/relationships/footer" Target="/word/footer1.xml" Id="R0f26a1ecb8cd42ca" /></Relationships>
</file>