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95dbff3e6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MJ4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MJ4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77213fc434052"/>
      <w:footerReference xmlns:r="http://schemas.openxmlformats.org/officeDocument/2006/relationships" w:type="default" r:id="Rfc7d4375d6e5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77213fc434052" /><Relationship Type="http://schemas.openxmlformats.org/officeDocument/2006/relationships/footer" Target="/word/footer1.xml" Id="Rfc7d4375d6e54e1d" /></Relationships>
</file>