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c46d240b6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REI-CON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3ef7f3ddde3045bd"/>
      <w:footerReference xmlns:r="http://schemas.openxmlformats.org/officeDocument/2006/relationships" w:type="default" r:id="R7f1a5c58da7b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7f3ddde3045bd" /><Relationship Type="http://schemas.openxmlformats.org/officeDocument/2006/relationships/footer" Target="/word/footer1.xml" Id="R7f1a5c58da7b4c6e" /></Relationships>
</file>