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bc64a8fdd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REI-CON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REI-CON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0b149eecc942e1"/>
      <w:footerReference xmlns:r="http://schemas.openxmlformats.org/officeDocument/2006/relationships" w:type="default" r:id="R1d9e4fb15eff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b149eecc942e1" /><Relationship Type="http://schemas.openxmlformats.org/officeDocument/2006/relationships/footer" Target="/word/footer1.xml" Id="R1d9e4fb15eff4613" /></Relationships>
</file>