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e5f7755a346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ddc26d0d0eb0416c"/>
      <w:footerReference xmlns:r="http://schemas.openxmlformats.org/officeDocument/2006/relationships" w:type="default" r:id="R8626b7fc2972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26d0d0eb0416c" /><Relationship Type="http://schemas.openxmlformats.org/officeDocument/2006/relationships/footer" Target="/word/footer1.xml" Id="R8626b7fc29724575" /></Relationships>
</file>