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b9d90f954542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SEMI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Florø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Florø,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SEMI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2f06b6eb6c4b82"/>
      <w:footerReference xmlns:r="http://schemas.openxmlformats.org/officeDocument/2006/relationships" w:type="default" r:id="R2e178bfe3eff40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SEMI AS   ·   Org.nr 921 365 713   ·   Markegata 63A   ·   6900 FLORØ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2f06b6eb6c4b82" /><Relationship Type="http://schemas.openxmlformats.org/officeDocument/2006/relationships/footer" Target="/word/footer1.xml" Id="R2e178bfe3eff4028" /></Relationships>
</file>