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ce2bb7817747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 DIG VESTFOLD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 DIG VESTFOLD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a910d6b2fb419e"/>
      <w:footerReference xmlns:r="http://schemas.openxmlformats.org/officeDocument/2006/relationships" w:type="default" r:id="R2df9d7d2ea4d4e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 DIG VESTFOLD AS   ·   Org.nr 921 359 721   ·   Hegdalveien 64   ·   3261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 DIG VESTFOLD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a910d6b2fb419e" /><Relationship Type="http://schemas.openxmlformats.org/officeDocument/2006/relationships/footer" Target="/word/footer1.xml" Id="R2df9d7d2ea4d4e1a" /></Relationships>
</file>