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c783946a240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ANTHOLZ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28ffd03070a84c7f"/>
      <w:footerReference xmlns:r="http://schemas.openxmlformats.org/officeDocument/2006/relationships" w:type="default" r:id="R3582440fddff4c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ffd03070a84c7f" /><Relationship Type="http://schemas.openxmlformats.org/officeDocument/2006/relationships/footer" Target="/word/footer1.xml" Id="R3582440fddff4c01" /></Relationships>
</file>