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1b5174a0fb457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ANTHOLZ INVEST AS</w:t>
      </w:r>
    </w:p>
    <w:sectPr>
      <w:headerReference xmlns:r="http://schemas.openxmlformats.org/officeDocument/2006/relationships" w:type="default" r:id="R38c366da852548b5"/>
      <w:footerReference xmlns:r="http://schemas.openxmlformats.org/officeDocument/2006/relationships" w:type="default" r:id="R03d39cae70f742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ANTHOLZ INVEST AS   ·   Org.nr 921 337 310   ·   Dvergsneslia 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ANTHOLZ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c366da852548b5" /><Relationship Type="http://schemas.openxmlformats.org/officeDocument/2006/relationships/footer" Target="/word/footer1.xml" Id="R03d39cae70f742cb" /></Relationships>
</file>