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f41f7902a43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d23d72afaf3e4471"/>
      <w:footerReference xmlns:r="http://schemas.openxmlformats.org/officeDocument/2006/relationships" w:type="default" r:id="Rb870b53634b2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3d72afaf3e4471" /><Relationship Type="http://schemas.openxmlformats.org/officeDocument/2006/relationships/footer" Target="/word/footer1.xml" Id="Rb870b53634b24e45" /></Relationships>
</file>