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a40934bc8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ANTHOLZ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ANTHOLZ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25b847c0a4184"/>
      <w:footerReference xmlns:r="http://schemas.openxmlformats.org/officeDocument/2006/relationships" w:type="default" r:id="R2118187a68d8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ANTHOLZ INVEST AS   ·   Org.nr 921 337 310   ·   Dvergsneslia 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ANTHOLZ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25b847c0a4184" /><Relationship Type="http://schemas.openxmlformats.org/officeDocument/2006/relationships/footer" Target="/word/footer1.xml" Id="R2118187a68d84ad5" /></Relationships>
</file>