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6820f2d6ea43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ANTHOLZ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ANTHOLZ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b839e21cde4465"/>
      <w:footerReference xmlns:r="http://schemas.openxmlformats.org/officeDocument/2006/relationships" w:type="default" r:id="Rc3de7bda252e46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ANTHOLZ INVEST AS   ·   Org.nr 921 337 310   ·   Dvergsneslia 16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ANTHOLZ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b839e21cde4465" /><Relationship Type="http://schemas.openxmlformats.org/officeDocument/2006/relationships/footer" Target="/word/footer1.xml" Id="Rc3de7bda252e4653" /></Relationships>
</file>