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84bdd8d28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4b8a268fb40fd"/>
      <w:footerReference xmlns:r="http://schemas.openxmlformats.org/officeDocument/2006/relationships" w:type="default" r:id="R2ba50f1f02cd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STILL HOLDING AS   ·   Org.nr 921 313 713   ·   Pareliusveien 11D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4b8a268fb40fd" /><Relationship Type="http://schemas.openxmlformats.org/officeDocument/2006/relationships/footer" Target="/word/footer1.xml" Id="R2ba50f1f02cd466a" /></Relationships>
</file>