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8d683b90e4e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TURBOBIT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TURBOBIT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15bd7e486c48a3"/>
      <w:footerReference xmlns:r="http://schemas.openxmlformats.org/officeDocument/2006/relationships" w:type="default" r:id="R96c271b597dc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TURBOBIT AS   ·   Org.nr 921 237 642   ·   c/o Marius Krakeli, Julianus Holms veg 12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TURBOBIT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5bd7e486c48a3" /><Relationship Type="http://schemas.openxmlformats.org/officeDocument/2006/relationships/footer" Target="/word/footer1.xml" Id="R96c271b597dc46f9" /></Relationships>
</file>