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2375d0588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04d04079fc41b6"/>
      <w:footerReference xmlns:r="http://schemas.openxmlformats.org/officeDocument/2006/relationships" w:type="default" r:id="R72f480c544a6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ARDER INVEST AS   ·   Org.nr 921 230 141   ·   Frederik Stangs gate 12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4d04079fc41b6" /><Relationship Type="http://schemas.openxmlformats.org/officeDocument/2006/relationships/footer" Target="/word/footer1.xml" Id="R72f480c544a64bbd" /></Relationships>
</file>